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FFFC9DE" w14:paraId="2C078E63" wp14:textId="7B8A372A">
      <w:pPr>
        <w:spacing w:after="0" w:afterAutospacing="off"/>
        <w:jc w:val="center"/>
        <w:rPr>
          <w:b w:val="1"/>
          <w:bCs w:val="1"/>
          <w:sz w:val="32"/>
          <w:szCs w:val="32"/>
        </w:rPr>
      </w:pPr>
      <w:bookmarkStart w:name="_GoBack" w:id="0"/>
      <w:bookmarkEnd w:id="0"/>
      <w:r w:rsidRPr="3FFFC9DE" w:rsidR="3FFFC9DE">
        <w:rPr>
          <w:b w:val="1"/>
          <w:bCs w:val="1"/>
          <w:sz w:val="32"/>
          <w:szCs w:val="32"/>
        </w:rPr>
        <w:t>CHRIS’ CUSTOMS LLC CONSIGNMENT FORM</w:t>
      </w:r>
    </w:p>
    <w:p w:rsidR="3FFFC9DE" w:rsidP="3FFFC9DE" w:rsidRDefault="3FFFC9DE" w14:paraId="1BF4277F" w14:textId="5B8D9A88">
      <w:pPr>
        <w:pStyle w:val="Normal"/>
        <w:jc w:val="center"/>
        <w:rPr>
          <w:sz w:val="20"/>
          <w:szCs w:val="20"/>
        </w:rPr>
      </w:pPr>
      <w:r>
        <w:drawing>
          <wp:inline wp14:editId="5C7CAE5F" wp14:anchorId="7633A260">
            <wp:extent cx="987890" cy="983774"/>
            <wp:effectExtent l="0" t="0" r="0" b="0"/>
            <wp:docPr id="166473490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8ef446c26644fe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890" cy="983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FFFC9DE" w:rsidP="3FFFC9DE" w:rsidRDefault="3FFFC9DE" w14:paraId="33E6AD23" w14:textId="23D95B8B">
      <w:pPr>
        <w:pStyle w:val="Normal"/>
        <w:spacing w:after="0" w:afterAutospacing="off"/>
        <w:ind w:left="0" w:right="144"/>
        <w:jc w:val="center"/>
        <w:rPr>
          <w:b w:val="1"/>
          <w:bCs w:val="1"/>
          <w:sz w:val="20"/>
          <w:szCs w:val="20"/>
        </w:rPr>
      </w:pPr>
      <w:r w:rsidRPr="3FFFC9DE" w:rsidR="3FFFC9DE">
        <w:rPr>
          <w:b w:val="1"/>
          <w:bCs w:val="1"/>
          <w:sz w:val="20"/>
          <w:szCs w:val="20"/>
        </w:rPr>
        <w:t>CHRIS’ CUSTOMS LLC</w:t>
      </w:r>
    </w:p>
    <w:p w:rsidR="3FFFC9DE" w:rsidP="3FFFC9DE" w:rsidRDefault="3FFFC9DE" w14:paraId="44AD370F" w14:textId="6E8536C9">
      <w:pPr>
        <w:pStyle w:val="Normal"/>
        <w:spacing w:after="0" w:afterAutospacing="off"/>
        <w:ind w:left="0" w:right="144"/>
        <w:jc w:val="center"/>
        <w:rPr>
          <w:b w:val="1"/>
          <w:bCs w:val="1"/>
          <w:sz w:val="20"/>
          <w:szCs w:val="20"/>
        </w:rPr>
      </w:pPr>
      <w:r w:rsidRPr="3FFFC9DE" w:rsidR="3FFFC9DE">
        <w:rPr>
          <w:b w:val="1"/>
          <w:bCs w:val="1"/>
          <w:sz w:val="20"/>
          <w:szCs w:val="20"/>
        </w:rPr>
        <w:t>2250 DEVINE STREET</w:t>
      </w:r>
    </w:p>
    <w:p w:rsidR="3FFFC9DE" w:rsidP="3FFFC9DE" w:rsidRDefault="3FFFC9DE" w14:paraId="578B21B2" w14:textId="54DB2241">
      <w:pPr>
        <w:pStyle w:val="Normal"/>
        <w:spacing w:after="0" w:afterAutospacing="off"/>
        <w:ind w:left="0" w:right="144"/>
        <w:jc w:val="center"/>
        <w:rPr>
          <w:b w:val="1"/>
          <w:bCs w:val="1"/>
          <w:sz w:val="20"/>
          <w:szCs w:val="20"/>
        </w:rPr>
      </w:pPr>
      <w:r w:rsidRPr="3FFFC9DE" w:rsidR="3FFFC9DE">
        <w:rPr>
          <w:b w:val="1"/>
          <w:bCs w:val="1"/>
          <w:sz w:val="20"/>
          <w:szCs w:val="20"/>
        </w:rPr>
        <w:t>GEORGETOWN, SC 29440</w:t>
      </w:r>
    </w:p>
    <w:p w:rsidR="3FFFC9DE" w:rsidP="3FFFC9DE" w:rsidRDefault="3FFFC9DE" w14:paraId="26505EF5" w14:textId="446D81C6">
      <w:pPr>
        <w:pStyle w:val="Normal"/>
        <w:spacing w:after="0" w:afterAutospacing="off"/>
        <w:ind w:left="0" w:right="144"/>
        <w:jc w:val="center"/>
        <w:rPr>
          <w:b w:val="1"/>
          <w:bCs w:val="1"/>
          <w:sz w:val="20"/>
          <w:szCs w:val="20"/>
        </w:rPr>
      </w:pPr>
      <w:r w:rsidRPr="3FFFC9DE" w:rsidR="3FFFC9DE">
        <w:rPr>
          <w:b w:val="1"/>
          <w:bCs w:val="1"/>
          <w:sz w:val="20"/>
          <w:szCs w:val="20"/>
        </w:rPr>
        <w:t>(706)326-1763</w:t>
      </w:r>
    </w:p>
    <w:p w:rsidR="3FFFC9DE" w:rsidP="6DF8311E" w:rsidRDefault="3FFFC9DE" w14:paraId="2A626230" w14:textId="30BBB35C">
      <w:pPr>
        <w:pStyle w:val="Normal"/>
        <w:jc w:val="center"/>
        <w:rPr>
          <w:b w:val="1"/>
          <w:bCs w:val="1"/>
          <w:sz w:val="20"/>
          <w:szCs w:val="20"/>
        </w:rPr>
      </w:pPr>
      <w:hyperlink r:id="R23652fae953544c2">
        <w:r w:rsidRPr="6DF8311E" w:rsidR="6DF8311E">
          <w:rPr>
            <w:rStyle w:val="Hyperlink"/>
            <w:b w:val="1"/>
            <w:bCs w:val="1"/>
            <w:sz w:val="20"/>
            <w:szCs w:val="20"/>
          </w:rPr>
          <w:t>CCUSTOMSSC@GMAIL.COM</w:t>
        </w:r>
      </w:hyperlink>
    </w:p>
    <w:p w:rsidR="3FFFC9DE" w:rsidP="3FFFC9DE" w:rsidRDefault="3FFFC9DE" w14:paraId="68F7C190" w14:textId="7CF6F646">
      <w:pPr>
        <w:pStyle w:val="Normal"/>
        <w:jc w:val="center"/>
        <w:rPr>
          <w:sz w:val="20"/>
          <w:szCs w:val="20"/>
        </w:rPr>
      </w:pPr>
    </w:p>
    <w:p w:rsidR="3FFFC9DE" w:rsidP="3FFFC9DE" w:rsidRDefault="3FFFC9DE" w14:paraId="7D3D6384" w14:textId="2FEE0E45">
      <w:pPr>
        <w:pStyle w:val="Normal"/>
        <w:jc w:val="left"/>
      </w:pPr>
      <w:r w:rsidRPr="6DF8311E" w:rsidR="6DF8311E">
        <w:rPr>
          <w:b w:val="1"/>
          <w:bCs w:val="1"/>
        </w:rPr>
        <w:t>CUSTOMER NAME:</w:t>
      </w:r>
      <w:r w:rsidR="6DF8311E">
        <w:rPr/>
        <w:t xml:space="preserve"> _____________________________ </w:t>
      </w:r>
      <w:r w:rsidRPr="6DF8311E" w:rsidR="6DF8311E">
        <w:rPr>
          <w:b w:val="1"/>
          <w:bCs w:val="1"/>
        </w:rPr>
        <w:t>ADDRESS:</w:t>
      </w:r>
      <w:r w:rsidR="6DF8311E">
        <w:rPr/>
        <w:t xml:space="preserve">_______________________________________                                                                                        ______________________________________________                                                                                          ________________________________________________                                                                                                                       </w:t>
      </w:r>
    </w:p>
    <w:p w:rsidR="3FFFC9DE" w:rsidP="3FFFC9DE" w:rsidRDefault="3FFFC9DE" w14:paraId="083F7516" w14:textId="13FA3A72">
      <w:pPr>
        <w:pStyle w:val="Normal"/>
        <w:jc w:val="left"/>
      </w:pPr>
      <w:r w:rsidRPr="3FFFC9DE" w:rsidR="3FFFC9DE">
        <w:rPr>
          <w:b w:val="1"/>
          <w:bCs w:val="1"/>
        </w:rPr>
        <w:t>PHONE #:</w:t>
      </w:r>
      <w:r w:rsidR="3FFFC9DE">
        <w:rPr/>
        <w:t xml:space="preserve"> ____________________________ </w:t>
      </w:r>
      <w:r w:rsidRPr="3FFFC9DE" w:rsidR="3FFFC9DE">
        <w:rPr>
          <w:b w:val="1"/>
          <w:bCs w:val="1"/>
        </w:rPr>
        <w:t xml:space="preserve">EMAIL: </w:t>
      </w:r>
      <w:r w:rsidR="3FFFC9DE">
        <w:rPr/>
        <w:t xml:space="preserve">____________________________________       </w:t>
      </w:r>
    </w:p>
    <w:p w:rsidR="3FFFC9DE" w:rsidP="3FFFC9DE" w:rsidRDefault="3FFFC9DE" w14:paraId="6A04C904" w14:textId="4E4F1BBF">
      <w:pPr>
        <w:pStyle w:val="Normal"/>
        <w:jc w:val="left"/>
      </w:pPr>
      <w:r w:rsidRPr="3FFFC9DE" w:rsidR="3FFFC9DE">
        <w:rPr>
          <w:b w:val="1"/>
          <w:bCs w:val="1"/>
        </w:rPr>
        <w:t>FIREARM/MODEL:</w:t>
      </w:r>
      <w:r w:rsidR="3FFFC9DE">
        <w:rPr/>
        <w:t xml:space="preserve"> _____________________________________________</w:t>
      </w:r>
    </w:p>
    <w:p w:rsidR="3FFFC9DE" w:rsidP="3FFFC9DE" w:rsidRDefault="3FFFC9DE" w14:paraId="265F852D" w14:textId="2F76F426">
      <w:pPr>
        <w:pStyle w:val="Normal"/>
        <w:jc w:val="left"/>
      </w:pPr>
      <w:r w:rsidRPr="3FFFC9DE" w:rsidR="3FFFC9DE">
        <w:rPr>
          <w:b w:val="1"/>
          <w:bCs w:val="1"/>
        </w:rPr>
        <w:t>SERIAL#:</w:t>
      </w:r>
      <w:r w:rsidR="3FFFC9DE">
        <w:rPr/>
        <w:t xml:space="preserve"> __________________________________</w:t>
      </w:r>
      <w:r w:rsidR="3FFFC9DE">
        <w:rPr/>
        <w:t>_ LINE</w:t>
      </w:r>
      <w:r w:rsidR="3FFFC9DE">
        <w:rPr/>
        <w:t xml:space="preserve"> # (ADMIN): __________________</w:t>
      </w:r>
    </w:p>
    <w:p w:rsidR="3FFFC9DE" w:rsidP="3FFFC9DE" w:rsidRDefault="3FFFC9DE" w14:paraId="688AF56E" w14:textId="7FE04CCC">
      <w:pPr>
        <w:pStyle w:val="Normal"/>
        <w:jc w:val="left"/>
      </w:pPr>
      <w:r w:rsidRPr="3FFFC9DE" w:rsidR="3FFFC9DE">
        <w:rPr>
          <w:b w:val="1"/>
          <w:bCs w:val="1"/>
        </w:rPr>
        <w:t>REQUESTED PRICE</w:t>
      </w:r>
      <w:r w:rsidR="3FFFC9DE">
        <w:rPr/>
        <w:t>: (HIGH)__________________    ( LOW) ___________          INJ: _____________</w:t>
      </w:r>
    </w:p>
    <w:p w:rsidR="3FFFC9DE" w:rsidP="3FFFC9DE" w:rsidRDefault="3FFFC9DE" w14:paraId="7EAABE87" w14:textId="3E88A855">
      <w:pPr>
        <w:pStyle w:val="Normal"/>
        <w:jc w:val="left"/>
      </w:pPr>
      <w:r w:rsidRPr="3FFFC9DE" w:rsidR="3FFFC9DE">
        <w:rPr>
          <w:b w:val="1"/>
          <w:bCs w:val="1"/>
        </w:rPr>
        <w:t>PLACE ON WEBSITE:</w:t>
      </w:r>
      <w:r w:rsidR="3FFFC9DE">
        <w:rPr/>
        <w:t xml:space="preserve"> YES_____________     N0______________                         </w:t>
      </w:r>
      <w:r w:rsidR="3FFFC9DE">
        <w:rPr/>
        <w:t>INJ: _</w:t>
      </w:r>
      <w:r w:rsidR="3FFFC9DE">
        <w:rPr/>
        <w:t>____________</w:t>
      </w:r>
    </w:p>
    <w:p w:rsidR="3FFFC9DE" w:rsidP="3FFFC9DE" w:rsidRDefault="3FFFC9DE" w14:paraId="7FF565FA" w14:textId="792A29DC">
      <w:pPr>
        <w:pStyle w:val="Normal"/>
        <w:jc w:val="left"/>
      </w:pPr>
      <w:r w:rsidRPr="3FFFC9DE" w:rsidR="3FFFC9DE">
        <w:rPr>
          <w:b w:val="1"/>
          <w:bCs w:val="1"/>
        </w:rPr>
        <w:t>PLACE ON GUNBROKER:</w:t>
      </w:r>
      <w:r w:rsidR="3FFFC9DE">
        <w:rPr/>
        <w:t xml:space="preserve"> YES_________      NO______________                         </w:t>
      </w:r>
      <w:r w:rsidR="3FFFC9DE">
        <w:rPr/>
        <w:t>INJ: _</w:t>
      </w:r>
      <w:r w:rsidR="3FFFC9DE">
        <w:rPr/>
        <w:t>____________</w:t>
      </w:r>
    </w:p>
    <w:p w:rsidR="3FFFC9DE" w:rsidP="3FFFC9DE" w:rsidRDefault="3FFFC9DE" w14:paraId="5F0BCFEC" w14:textId="119B276F">
      <w:pPr>
        <w:pStyle w:val="Normal"/>
        <w:jc w:val="left"/>
      </w:pPr>
      <w:r w:rsidRPr="3FFFC9DE" w:rsidR="3FFFC9DE">
        <w:rPr>
          <w:b w:val="1"/>
          <w:bCs w:val="1"/>
        </w:rPr>
        <w:t>DATE SOLD:</w:t>
      </w:r>
      <w:r w:rsidR="3FFFC9DE">
        <w:rPr/>
        <w:t xml:space="preserve"> ___________________         </w:t>
      </w:r>
      <w:r w:rsidRPr="3FFFC9DE" w:rsidR="3FFFC9DE">
        <w:rPr>
          <w:b w:val="1"/>
          <w:bCs w:val="1"/>
        </w:rPr>
        <w:t>PRICE:</w:t>
      </w:r>
      <w:r w:rsidR="3FFFC9DE">
        <w:rPr/>
        <w:t xml:space="preserve"> _</w:t>
      </w:r>
      <w:r w:rsidR="3FFFC9DE">
        <w:rPr/>
        <w:t>____________</w:t>
      </w:r>
    </w:p>
    <w:p w:rsidR="3FFFC9DE" w:rsidP="3FFFC9DE" w:rsidRDefault="3FFFC9DE" w14:paraId="2B52A68D" w14:textId="105700C7">
      <w:pPr>
        <w:pStyle w:val="Normal"/>
        <w:jc w:val="left"/>
      </w:pPr>
      <w:r w:rsidRPr="3FFFC9DE" w:rsidR="3FFFC9DE">
        <w:rPr>
          <w:b w:val="1"/>
          <w:bCs w:val="1"/>
        </w:rPr>
        <w:t xml:space="preserve">PAID TO </w:t>
      </w:r>
      <w:r w:rsidRPr="3FFFC9DE" w:rsidR="3FFFC9DE">
        <w:rPr>
          <w:b w:val="1"/>
          <w:bCs w:val="1"/>
        </w:rPr>
        <w:t>CUSTOMER:</w:t>
      </w:r>
      <w:r w:rsidR="3FFFC9DE">
        <w:rPr/>
        <w:t xml:space="preserve"> _</w:t>
      </w:r>
      <w:r w:rsidR="3FFFC9DE">
        <w:rPr/>
        <w:t>________________                                                              INJ: _____________</w:t>
      </w:r>
    </w:p>
    <w:p w:rsidR="3FFFC9DE" w:rsidP="3FFFC9DE" w:rsidRDefault="3FFFC9DE" w14:paraId="29315610" w14:textId="01155058">
      <w:pPr>
        <w:pStyle w:val="Normal"/>
        <w:spacing w:after="0" w:afterAutospacing="on"/>
        <w:jc w:val="left"/>
      </w:pPr>
    </w:p>
    <w:p w:rsidR="3FFFC9DE" w:rsidP="3FFFC9DE" w:rsidRDefault="3FFFC9DE" w14:paraId="72AC7B1E" w14:textId="40087710">
      <w:pPr>
        <w:pStyle w:val="Normal"/>
        <w:jc w:val="left"/>
        <w:rPr>
          <w:b w:val="1"/>
          <w:bCs w:val="1"/>
        </w:rPr>
      </w:pPr>
      <w:r w:rsidRPr="1873158B" w:rsidR="1873158B">
        <w:rPr>
          <w:b w:val="1"/>
          <w:bCs w:val="1"/>
        </w:rPr>
        <w:t>BY FILLING OUT THIS FORM, YOU ARE AGREEING TO A FLAT RATE OF $40.00 IF LISTED ON OUR SITE. IF LISTED ON OUR GUNBROKER SITE YOU ARE AGREEING TO $40.00 AND SELLER FEES (DEPENDANT ON SELL PRICE) THESE DEDUCTIONS WILL BE TAKEN FROM THE FINAL SOLD PRICE</w:t>
      </w:r>
      <w:r w:rsidRPr="1873158B" w:rsidR="1873158B">
        <w:rPr>
          <w:b w:val="1"/>
          <w:bCs w:val="1"/>
        </w:rPr>
        <w:t xml:space="preserve">.  </w:t>
      </w:r>
      <w:r w:rsidRPr="1873158B" w:rsidR="1873158B">
        <w:rPr>
          <w:b w:val="1"/>
          <w:bCs w:val="1"/>
        </w:rPr>
        <w:t xml:space="preserve">IF THE CUSTOMER WISHES TO HAVE THEIR FIREARM GIVEN BACK TO THEM IF NOT SOLD, THE CUSTOMER MUST FILL OUT A FEDERAL FIREARMS APPLICATION 4473 IN ACCORDANCE WITH ATF REGULATIONS. BY SIGNING THIS FORM, YOU ARE AGREEING TO ALL THESE TERMS STATED ABOVE. </w:t>
      </w:r>
    </w:p>
    <w:p w:rsidR="3FFFC9DE" w:rsidP="3FFFC9DE" w:rsidRDefault="3FFFC9DE" w14:paraId="4E44232E" w14:textId="1ABE6589">
      <w:pPr>
        <w:pStyle w:val="Normal"/>
        <w:jc w:val="left"/>
      </w:pPr>
      <w:r w:rsidR="3FFFC9DE">
        <w:rPr/>
        <w:t>PRINT: _</w:t>
      </w:r>
      <w:r w:rsidR="3FFFC9DE">
        <w:rPr/>
        <w:t>_____________________________________________________________________</w:t>
      </w:r>
    </w:p>
    <w:p w:rsidR="3FFFC9DE" w:rsidP="3FFFC9DE" w:rsidRDefault="3FFFC9DE" w14:paraId="3FD3DD83" w14:textId="0952AB87">
      <w:pPr>
        <w:pStyle w:val="Normal"/>
        <w:jc w:val="left"/>
      </w:pPr>
      <w:r w:rsidR="3FFFC9DE">
        <w:rPr/>
        <w:t>SIGNATURE: _</w:t>
      </w:r>
      <w:r w:rsidR="3FFFC9DE">
        <w:rPr/>
        <w:t>________________________________________________________________</w:t>
      </w:r>
    </w:p>
    <w:p w:rsidR="3FFFC9DE" w:rsidP="3FFFC9DE" w:rsidRDefault="3FFFC9DE" w14:paraId="4A9ED968" w14:textId="42FE86FA">
      <w:pPr>
        <w:pStyle w:val="Normal"/>
        <w:jc w:val="left"/>
      </w:pPr>
      <w:r w:rsidR="3FFFC9DE">
        <w:rPr/>
        <w:t>DATE: _</w:t>
      </w:r>
      <w:r w:rsidR="3FFFC9DE">
        <w:rPr/>
        <w:t>______________________________________________________________________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E65E70"/>
    <w:rsid w:val="1873158B"/>
    <w:rsid w:val="3FFFC9DE"/>
    <w:rsid w:val="57E65E70"/>
    <w:rsid w:val="6DF8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3B129"/>
  <w15:chartTrackingRefBased/>
  <w15:docId w15:val="{22EE7D19-2B5B-4DEA-8FAD-BC95E7553D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58ef446c26644fe5" /><Relationship Type="http://schemas.openxmlformats.org/officeDocument/2006/relationships/hyperlink" Target="mailto:CCUSTOMSSC@GMAIL.COM" TargetMode="External" Id="R23652fae953544c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2023-01-03T15:32:03.7912258Z</dcterms:created>
  <dcterms:modified xsi:type="dcterms:W3CDTF">2023-01-03T16:11:34.5201822Z</dcterms:modified>
  <dc:creator>c williams</dc:creator>
  <lastModifiedBy>c williams</lastModifiedBy>
</coreProperties>
</file>